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BF3" w:rsidRPr="00DC4979" w:rsidRDefault="00B80BF3">
      <w:pPr>
        <w:pStyle w:val="2"/>
        <w:jc w:val="center"/>
        <w:rPr>
          <w:rFonts w:eastAsia="Times New Roman"/>
        </w:rPr>
      </w:pPr>
      <w:r w:rsidRPr="00DC4979">
        <w:rPr>
          <w:rFonts w:eastAsia="Times New Roman"/>
        </w:rPr>
        <w:t>РАБОЧИЙ УЧЕБНЫЙ ПЛАН</w:t>
      </w:r>
    </w:p>
    <w:p w:rsidR="00B80BF3" w:rsidRPr="00DC4979" w:rsidRDefault="00B80BF3">
      <w:pPr>
        <w:jc w:val="center"/>
        <w:rPr>
          <w:rFonts w:eastAsia="Times New Roman"/>
        </w:rPr>
      </w:pPr>
      <w:r w:rsidRPr="00DC4979">
        <w:rPr>
          <w:rFonts w:eastAsia="Times New Roman"/>
        </w:rPr>
        <w:t xml:space="preserve">Специальность: </w:t>
      </w:r>
      <w:r w:rsidR="00DC4979">
        <w:rPr>
          <w:rFonts w:eastAsia="Times New Roman"/>
        </w:rPr>
        <w:t>080102</w:t>
      </w:r>
      <w:r w:rsidRPr="00DC4979">
        <w:rPr>
          <w:rFonts w:eastAsia="Times New Roman"/>
        </w:rPr>
        <w:t>.6</w:t>
      </w:r>
      <w:r w:rsidR="0042775E">
        <w:rPr>
          <w:rFonts w:eastAsia="Times New Roman"/>
        </w:rPr>
        <w:t>5</w:t>
      </w:r>
      <w:r w:rsidRPr="00DC4979">
        <w:rPr>
          <w:rFonts w:eastAsia="Times New Roman"/>
        </w:rPr>
        <w:t xml:space="preserve"> Мировая экономика (МЭ)</w:t>
      </w:r>
    </w:p>
    <w:p w:rsidR="00B80BF3" w:rsidRDefault="00B80BF3">
      <w:pPr>
        <w:spacing w:after="240"/>
        <w:rPr>
          <w:rFonts w:ascii="Verdana" w:eastAsia="Times New Roman" w:hAnsi="Verdana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821"/>
        <w:gridCol w:w="1892"/>
        <w:gridCol w:w="704"/>
        <w:gridCol w:w="1055"/>
        <w:gridCol w:w="788"/>
        <w:gridCol w:w="766"/>
        <w:gridCol w:w="518"/>
        <w:gridCol w:w="990"/>
        <w:gridCol w:w="642"/>
        <w:gridCol w:w="729"/>
        <w:gridCol w:w="804"/>
        <w:gridCol w:w="782"/>
        <w:gridCol w:w="67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274"/>
      </w:tblGrid>
      <w:tr w:rsidR="00694208" w:rsidRPr="000517DB" w:rsidTr="00694208">
        <w:tc>
          <w:tcPr>
            <w:tcW w:w="265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№</w:t>
            </w:r>
            <w:r w:rsidRPr="000517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DB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1068" w:type="pct"/>
            <w:gridSpan w:val="4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1655" w:type="pct"/>
            <w:gridSpan w:val="7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Часов</w:t>
            </w:r>
          </w:p>
        </w:tc>
        <w:tc>
          <w:tcPr>
            <w:tcW w:w="1401" w:type="pct"/>
            <w:gridSpan w:val="10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Курсы и семестры</w:t>
            </w:r>
          </w:p>
        </w:tc>
      </w:tr>
      <w:tr w:rsidR="00694208" w:rsidRPr="000517DB" w:rsidTr="00694208">
        <w:tc>
          <w:tcPr>
            <w:tcW w:w="265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8" w:type="pct"/>
            <w:gridSpan w:val="4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5" w:type="pct"/>
            <w:gridSpan w:val="7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291" w:type="pct"/>
            <w:gridSpan w:val="2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291" w:type="pct"/>
            <w:gridSpan w:val="2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291" w:type="pct"/>
            <w:gridSpan w:val="2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236" w:type="pct"/>
            <w:gridSpan w:val="2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V</w:t>
            </w:r>
          </w:p>
        </w:tc>
      </w:tr>
      <w:tr w:rsidR="00694208" w:rsidRPr="000517DB" w:rsidTr="00694208">
        <w:tc>
          <w:tcPr>
            <w:tcW w:w="265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8" w:type="pct"/>
            <w:gridSpan w:val="4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5" w:type="pct"/>
            <w:gridSpan w:val="7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694208" w:rsidRPr="000517DB" w:rsidTr="00694208">
        <w:tc>
          <w:tcPr>
            <w:tcW w:w="265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Экзамен</w:t>
            </w:r>
          </w:p>
        </w:tc>
        <w:tc>
          <w:tcPr>
            <w:tcW w:w="340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Зачет</w:t>
            </w:r>
          </w:p>
        </w:tc>
        <w:tc>
          <w:tcPr>
            <w:tcW w:w="254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Курсовой проект</w:t>
            </w:r>
          </w:p>
        </w:tc>
        <w:tc>
          <w:tcPr>
            <w:tcW w:w="247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Курсовая работа</w:t>
            </w:r>
          </w:p>
        </w:tc>
        <w:tc>
          <w:tcPr>
            <w:tcW w:w="167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701" w:type="pct"/>
            <w:gridSpan w:val="3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Из них</w:t>
            </w:r>
          </w:p>
        </w:tc>
        <w:tc>
          <w:tcPr>
            <w:tcW w:w="252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Индивид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>анятия</w:t>
            </w:r>
          </w:p>
        </w:tc>
        <w:tc>
          <w:tcPr>
            <w:tcW w:w="215" w:type="pct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работа</w:t>
            </w:r>
          </w:p>
        </w:tc>
        <w:tc>
          <w:tcPr>
            <w:tcW w:w="1401" w:type="pct"/>
            <w:gridSpan w:val="10"/>
            <w:vMerge w:val="restar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Количество часов в неделю</w:t>
            </w:r>
          </w:p>
        </w:tc>
      </w:tr>
      <w:tr w:rsidR="00694208" w:rsidRPr="000517DB" w:rsidTr="00694208">
        <w:tc>
          <w:tcPr>
            <w:tcW w:w="265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7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Лаборат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Практич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семинары</w:t>
            </w:r>
          </w:p>
        </w:tc>
        <w:tc>
          <w:tcPr>
            <w:tcW w:w="252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1" w:type="pct"/>
            <w:gridSpan w:val="10"/>
            <w:vMerge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ГСЭ</w:t>
            </w:r>
          </w:p>
        </w:tc>
        <w:tc>
          <w:tcPr>
            <w:tcW w:w="61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1148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ГСЭ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.Ф</w:t>
            </w:r>
            <w:proofErr w:type="gramEnd"/>
          </w:p>
        </w:tc>
        <w:tc>
          <w:tcPr>
            <w:tcW w:w="61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Федеральный компонент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878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ГСЭ.Ф.01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  <w:lang w:val="en-US"/>
              </w:rPr>
              <w:t>:0:6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ГСЭ.Ф.02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1,2,3,4,5,6,7,8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412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412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412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ГСЭ.Ф.03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Отечественная история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ГСЭ.Ф.04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Философия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ГСЭ.Ф.05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1,2</w:t>
            </w: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ГСЭ.Ф.06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Правоведение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ГСЭ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61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Национально-региональный (вузовский) компонент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ГСЭ.Р.01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История мировой экономики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ГСЭ.Р.02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Бизнес-этикет: международный опыт и российская практика (на </w:t>
            </w:r>
            <w:proofErr w:type="spellStart"/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ин-яз</w:t>
            </w:r>
            <w:proofErr w:type="spellEnd"/>
            <w:proofErr w:type="gramEnd"/>
            <w:r w:rsidRPr="000517DB">
              <w:rPr>
                <w:rFonts w:eastAsia="Times New Roman"/>
                <w:sz w:val="16"/>
                <w:szCs w:val="16"/>
              </w:rPr>
              <w:t xml:space="preserve">)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ГСЭ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61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Дисциплины по выбору студента, устанавливаемые вузом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ГСЭ.В.1.1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Экономическая социология/Геополитика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ГСЭ.В.2.1</w:t>
            </w:r>
          </w:p>
        </w:tc>
        <w:tc>
          <w:tcPr>
            <w:tcW w:w="61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Таможенные режимы и специальные таможенные процедуры/Валютное регулирование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4237C" w:rsidRDefault="00D4237C"/>
    <w:p w:rsidR="00694208" w:rsidRDefault="00694208">
      <w:r>
        <w:br w:type="page"/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837"/>
        <w:gridCol w:w="2109"/>
        <w:gridCol w:w="704"/>
        <w:gridCol w:w="822"/>
        <w:gridCol w:w="788"/>
        <w:gridCol w:w="766"/>
        <w:gridCol w:w="518"/>
        <w:gridCol w:w="990"/>
        <w:gridCol w:w="642"/>
        <w:gridCol w:w="729"/>
        <w:gridCol w:w="804"/>
        <w:gridCol w:w="782"/>
        <w:gridCol w:w="67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274"/>
      </w:tblGrid>
      <w:tr w:rsidR="00694208" w:rsidRPr="000517DB" w:rsidTr="00694208">
        <w:tc>
          <w:tcPr>
            <w:tcW w:w="270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lastRenderedPageBreak/>
              <w:t>№</w:t>
            </w:r>
            <w:r w:rsidRPr="000517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DB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993" w:type="pct"/>
            <w:gridSpan w:val="4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1655" w:type="pct"/>
            <w:gridSpan w:val="7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Часов</w:t>
            </w:r>
          </w:p>
        </w:tc>
        <w:tc>
          <w:tcPr>
            <w:tcW w:w="1402" w:type="pct"/>
            <w:gridSpan w:val="10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Курсы и семестры</w:t>
            </w:r>
          </w:p>
        </w:tc>
      </w:tr>
      <w:tr w:rsidR="00694208" w:rsidRPr="000517DB" w:rsidTr="00694208">
        <w:tc>
          <w:tcPr>
            <w:tcW w:w="27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pct"/>
            <w:gridSpan w:val="4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5" w:type="pct"/>
            <w:gridSpan w:val="7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292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292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292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234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V</w:t>
            </w:r>
          </w:p>
        </w:tc>
      </w:tr>
      <w:tr w:rsidR="00694208" w:rsidRPr="000517DB" w:rsidTr="00694208">
        <w:tc>
          <w:tcPr>
            <w:tcW w:w="27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pct"/>
            <w:gridSpan w:val="4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5" w:type="pct"/>
            <w:gridSpan w:val="7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8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694208" w:rsidRPr="000517DB" w:rsidTr="00694208">
        <w:tc>
          <w:tcPr>
            <w:tcW w:w="27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Экзамен</w:t>
            </w:r>
          </w:p>
        </w:tc>
        <w:tc>
          <w:tcPr>
            <w:tcW w:w="265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Зачет</w:t>
            </w:r>
          </w:p>
        </w:tc>
        <w:tc>
          <w:tcPr>
            <w:tcW w:w="254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Курсовой проект</w:t>
            </w:r>
          </w:p>
        </w:tc>
        <w:tc>
          <w:tcPr>
            <w:tcW w:w="247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Курсовая работа</w:t>
            </w:r>
          </w:p>
        </w:tc>
        <w:tc>
          <w:tcPr>
            <w:tcW w:w="167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701" w:type="pct"/>
            <w:gridSpan w:val="3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Из них</w:t>
            </w:r>
          </w:p>
        </w:tc>
        <w:tc>
          <w:tcPr>
            <w:tcW w:w="252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Индивид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>анятия</w:t>
            </w:r>
          </w:p>
        </w:tc>
        <w:tc>
          <w:tcPr>
            <w:tcW w:w="216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работа</w:t>
            </w:r>
          </w:p>
        </w:tc>
        <w:tc>
          <w:tcPr>
            <w:tcW w:w="1402" w:type="pct"/>
            <w:gridSpan w:val="10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Количество часов в неделю</w:t>
            </w:r>
          </w:p>
        </w:tc>
      </w:tr>
      <w:tr w:rsidR="00694208" w:rsidRPr="000517DB" w:rsidTr="00694208">
        <w:tc>
          <w:tcPr>
            <w:tcW w:w="27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7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235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Лаборат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59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Практич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семинары</w:t>
            </w:r>
          </w:p>
        </w:tc>
        <w:tc>
          <w:tcPr>
            <w:tcW w:w="252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6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2" w:type="pct"/>
            <w:gridSpan w:val="10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ЕН</w:t>
            </w:r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 xml:space="preserve">Общие математические и </w:t>
            </w:r>
            <w:proofErr w:type="spellStart"/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естественно-научные</w:t>
            </w:r>
            <w:proofErr w:type="spellEnd"/>
            <w:proofErr w:type="gramEnd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 xml:space="preserve"> дисциплины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9" w:type="pct"/>
            <w:hideMark/>
          </w:tcPr>
          <w:p w:rsidR="00694208" w:rsidRPr="0042775E" w:rsidRDefault="00694208" w:rsidP="0042775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proofErr w:type="spellStart"/>
            <w:r w:rsidR="00F11F7A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</w:t>
            </w:r>
            <w:proofErr w:type="spellEnd"/>
            <w:r w:rsidR="0042775E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7" w:type="pct"/>
            <w:hideMark/>
          </w:tcPr>
          <w:p w:rsidR="00694208" w:rsidRPr="0042775E" w:rsidRDefault="00694208" w:rsidP="0042775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="00F11F7A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</w:t>
            </w:r>
            <w:r w:rsidR="0042775E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" w:type="pct"/>
            <w:hideMark/>
          </w:tcPr>
          <w:p w:rsidR="00694208" w:rsidRPr="00F11F7A" w:rsidRDefault="00F11F7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259" w:type="pct"/>
            <w:hideMark/>
          </w:tcPr>
          <w:p w:rsidR="00694208" w:rsidRPr="00F11F7A" w:rsidRDefault="00694208" w:rsidP="00F11F7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="00F11F7A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42775E" w:rsidRDefault="00694208" w:rsidP="0042775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r w:rsidR="0042775E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ЕН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.Ф</w:t>
            </w:r>
            <w:proofErr w:type="gramEnd"/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Федеральный компонент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319" w:type="pct"/>
            <w:hideMark/>
          </w:tcPr>
          <w:p w:rsidR="00694208" w:rsidRPr="000517DB" w:rsidRDefault="00F11F7A" w:rsidP="0042775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52</w:t>
            </w:r>
            <w:r w:rsidR="0042775E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" w:type="pct"/>
            <w:hideMark/>
          </w:tcPr>
          <w:p w:rsidR="00694208" w:rsidRPr="0042775E" w:rsidRDefault="00694208" w:rsidP="0042775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="00F11F7A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</w:t>
            </w:r>
            <w:r w:rsidR="0042775E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5" w:type="pct"/>
            <w:hideMark/>
          </w:tcPr>
          <w:p w:rsidR="00694208" w:rsidRPr="00F11F7A" w:rsidRDefault="00F11F7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259" w:type="pct"/>
            <w:hideMark/>
          </w:tcPr>
          <w:p w:rsidR="00694208" w:rsidRPr="00F11F7A" w:rsidRDefault="00F11F7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169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42775E" w:rsidRDefault="00F11F7A" w:rsidP="0042775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59</w:t>
            </w:r>
            <w:r w:rsidR="0042775E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ЕН.Ф.01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1,2,3,4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319" w:type="pct"/>
            <w:hideMark/>
          </w:tcPr>
          <w:p w:rsidR="00694208" w:rsidRPr="006360E4" w:rsidRDefault="006360E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306</w:t>
            </w:r>
          </w:p>
        </w:tc>
        <w:tc>
          <w:tcPr>
            <w:tcW w:w="207" w:type="pct"/>
            <w:hideMark/>
          </w:tcPr>
          <w:p w:rsidR="00694208" w:rsidRPr="006360E4" w:rsidRDefault="006360E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235" w:type="pct"/>
            <w:hideMark/>
          </w:tcPr>
          <w:p w:rsidR="00694208" w:rsidRPr="006360E4" w:rsidRDefault="006360E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59" w:type="pct"/>
            <w:hideMark/>
          </w:tcPr>
          <w:p w:rsidR="00694208" w:rsidRPr="006360E4" w:rsidRDefault="006360E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6360E4" w:rsidRDefault="006360E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294</w:t>
            </w:r>
          </w:p>
        </w:tc>
        <w:tc>
          <w:tcPr>
            <w:tcW w:w="146" w:type="pct"/>
            <w:hideMark/>
          </w:tcPr>
          <w:p w:rsidR="00694208" w:rsidRPr="000517DB" w:rsidRDefault="006360E4" w:rsidP="006360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="00694208">
              <w:rPr>
                <w:rFonts w:eastAsia="Times New Roman"/>
                <w:sz w:val="16"/>
                <w:szCs w:val="16"/>
                <w:lang w:val="en-US"/>
              </w:rPr>
              <w:t>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 w:rsidP="006360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</w:t>
            </w:r>
            <w:r w:rsidR="006360E4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en-US"/>
              </w:rPr>
              <w:t>:</w:t>
            </w:r>
            <w:r w:rsidR="006360E4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6" w:type="pct"/>
            <w:hideMark/>
          </w:tcPr>
          <w:p w:rsidR="00694208" w:rsidRPr="000517DB" w:rsidRDefault="00694208" w:rsidP="006360E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6360E4">
              <w:rPr>
                <w:rFonts w:eastAsia="Times New Roman"/>
                <w:sz w:val="16"/>
                <w:szCs w:val="16"/>
                <w:lang w:val="en-US"/>
              </w:rPr>
              <w:t>:1</w:t>
            </w:r>
            <w:r>
              <w:rPr>
                <w:rFonts w:eastAsia="Times New Roman"/>
                <w:sz w:val="16"/>
                <w:szCs w:val="16"/>
                <w:lang w:val="en-US"/>
              </w:rPr>
              <w:t>:</w:t>
            </w:r>
            <w:r w:rsidR="006360E4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ЕН.Ф.02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1:4:0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ЕН.Ф.03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Концепции современного естествознания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319" w:type="pct"/>
            <w:hideMark/>
          </w:tcPr>
          <w:p w:rsidR="00694208" w:rsidRPr="000517DB" w:rsidRDefault="00694208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  <w:r w:rsidR="0042775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07" w:type="pct"/>
            <w:hideMark/>
          </w:tcPr>
          <w:p w:rsidR="00694208" w:rsidRPr="000517DB" w:rsidRDefault="00694208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  <w:r w:rsidR="0042775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  <w:r w:rsidR="0042775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hideMark/>
          </w:tcPr>
          <w:p w:rsidR="00694208" w:rsidRPr="000517DB" w:rsidRDefault="004277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ЕН.Ф.04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Информационные системы в экономике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ЕН.Ф.05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Информационная безопасность в экономических системах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ЕН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Национально-региональный (вузовский) компонент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ЕН.Р.01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Эконометрика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ЕН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Дисциплины по выбору студента, устанавливаемые вузом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ЕН.В.01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Основы системного анализа/Защита информации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Общепрофессиональные</w:t>
            </w:r>
            <w:proofErr w:type="spellEnd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 xml:space="preserve"> дисциплины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1390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1110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ОПД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.Ф</w:t>
            </w:r>
            <w:proofErr w:type="gramEnd"/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Федеральный компонент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2060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1172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968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ОПД.Ф.01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4,6,8,9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3,5,7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790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470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470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0:0:2</w:t>
            </w: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ОПД.Ф.02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6,9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5,7,8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670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366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0:0:6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0:0:2</w:t>
            </w: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ОПД.Ф.03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Менеджмент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ОПД.Ф.04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Маркетинг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ОПД.Ф.05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Статистика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ОПД.Ф.06</w:t>
            </w:r>
          </w:p>
        </w:tc>
        <w:tc>
          <w:tcPr>
            <w:tcW w:w="680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Экономика организаций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7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ОПД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680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Национально-региональный (вузовский) компонент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4237C" w:rsidRDefault="00D4237C"/>
    <w:p w:rsidR="00D4237C" w:rsidRDefault="00D4237C">
      <w:r>
        <w:br w:type="page"/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818"/>
        <w:gridCol w:w="2156"/>
        <w:gridCol w:w="704"/>
        <w:gridCol w:w="887"/>
        <w:gridCol w:w="788"/>
        <w:gridCol w:w="766"/>
        <w:gridCol w:w="518"/>
        <w:gridCol w:w="990"/>
        <w:gridCol w:w="642"/>
        <w:gridCol w:w="729"/>
        <w:gridCol w:w="804"/>
        <w:gridCol w:w="782"/>
        <w:gridCol w:w="670"/>
        <w:gridCol w:w="360"/>
        <w:gridCol w:w="453"/>
        <w:gridCol w:w="453"/>
        <w:gridCol w:w="453"/>
        <w:gridCol w:w="453"/>
        <w:gridCol w:w="453"/>
        <w:gridCol w:w="453"/>
        <w:gridCol w:w="453"/>
        <w:gridCol w:w="453"/>
        <w:gridCol w:w="274"/>
      </w:tblGrid>
      <w:tr w:rsidR="00694208" w:rsidRPr="000517DB" w:rsidTr="00694208">
        <w:tc>
          <w:tcPr>
            <w:tcW w:w="264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lastRenderedPageBreak/>
              <w:t>№</w:t>
            </w:r>
            <w:r w:rsidRPr="000517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DB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5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1014" w:type="pct"/>
            <w:gridSpan w:val="4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1655" w:type="pct"/>
            <w:gridSpan w:val="7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Часов</w:t>
            </w:r>
          </w:p>
        </w:tc>
        <w:tc>
          <w:tcPr>
            <w:tcW w:w="1371" w:type="pct"/>
            <w:gridSpan w:val="10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Курсы и семестры</w:t>
            </w:r>
          </w:p>
        </w:tc>
      </w:tr>
      <w:tr w:rsidR="00694208" w:rsidRPr="000517DB" w:rsidTr="00694208">
        <w:tc>
          <w:tcPr>
            <w:tcW w:w="264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4" w:type="pct"/>
            <w:gridSpan w:val="4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5" w:type="pct"/>
            <w:gridSpan w:val="7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291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291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291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236" w:type="pct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V</w:t>
            </w:r>
          </w:p>
        </w:tc>
      </w:tr>
      <w:tr w:rsidR="00694208" w:rsidRPr="000517DB" w:rsidTr="00694208">
        <w:tc>
          <w:tcPr>
            <w:tcW w:w="264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4" w:type="pct"/>
            <w:gridSpan w:val="4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5" w:type="pct"/>
            <w:gridSpan w:val="7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0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694208" w:rsidRPr="000517DB" w:rsidTr="00694208">
        <w:tc>
          <w:tcPr>
            <w:tcW w:w="264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Экзамен</w:t>
            </w:r>
          </w:p>
        </w:tc>
        <w:tc>
          <w:tcPr>
            <w:tcW w:w="286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Зачет</w:t>
            </w:r>
          </w:p>
        </w:tc>
        <w:tc>
          <w:tcPr>
            <w:tcW w:w="254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Курсовой проект</w:t>
            </w:r>
          </w:p>
        </w:tc>
        <w:tc>
          <w:tcPr>
            <w:tcW w:w="247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Курсовая работа</w:t>
            </w:r>
          </w:p>
        </w:tc>
        <w:tc>
          <w:tcPr>
            <w:tcW w:w="167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701" w:type="pct"/>
            <w:gridSpan w:val="3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Из них</w:t>
            </w:r>
          </w:p>
        </w:tc>
        <w:tc>
          <w:tcPr>
            <w:tcW w:w="252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Индивид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>анятия</w:t>
            </w:r>
          </w:p>
        </w:tc>
        <w:tc>
          <w:tcPr>
            <w:tcW w:w="215" w:type="pct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работа</w:t>
            </w:r>
          </w:p>
        </w:tc>
        <w:tc>
          <w:tcPr>
            <w:tcW w:w="1371" w:type="pct"/>
            <w:gridSpan w:val="10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Количество часов в неделю</w:t>
            </w:r>
          </w:p>
        </w:tc>
      </w:tr>
      <w:tr w:rsidR="00694208" w:rsidRPr="000517DB" w:rsidTr="00694208">
        <w:tc>
          <w:tcPr>
            <w:tcW w:w="264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7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7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235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Лаборат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59" w:type="pc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Практич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семинары</w:t>
            </w:r>
          </w:p>
        </w:tc>
        <w:tc>
          <w:tcPr>
            <w:tcW w:w="252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1" w:type="pct"/>
            <w:gridSpan w:val="10"/>
            <w:vMerge/>
            <w:hideMark/>
          </w:tcPr>
          <w:p w:rsidR="00694208" w:rsidRPr="000517DB" w:rsidRDefault="00694208" w:rsidP="00D4237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ОПД.Р.01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Экономическая география и </w:t>
            </w: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регионалистика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 xml:space="preserve"> мира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ОПД.Р.02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Макроэкономика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ОПД.Р.03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История зарубежной и отечественной экономической мысли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ОПД</w:t>
            </w:r>
            <w:proofErr w:type="gramStart"/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69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Дисциплины по выбору студента, устанавливаемые вузом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ОПД.В.01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Сравнительный анализ социально-экономических систем/Экономика России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СД</w:t>
            </w:r>
          </w:p>
        </w:tc>
        <w:tc>
          <w:tcPr>
            <w:tcW w:w="69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Специальные дисциплины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1058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СД.01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Мировая экономика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СД.02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Международные экономические отношения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СД.03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Международные валютно-кредитные отношения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СД.04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Бухгалтерский учет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СД.05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Основы аудита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СД.06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Экон</w:t>
            </w:r>
            <w:r>
              <w:rPr>
                <w:rFonts w:eastAsia="Times New Roman"/>
                <w:sz w:val="16"/>
                <w:szCs w:val="16"/>
              </w:rPr>
              <w:t xml:space="preserve">омический анализ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9F7678" w:rsidRDefault="00694208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СД.07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СД.08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Деньги, кредит, банки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СД.09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Рынок ценных бумаг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СД.10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Налоги и налогообложение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СД.11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Страхование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СД.12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Правовое обеспечение экономики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ДС</w:t>
            </w:r>
          </w:p>
        </w:tc>
        <w:tc>
          <w:tcPr>
            <w:tcW w:w="69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Дисциплины специализации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488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517DB">
              <w:rPr>
                <w:rFonts w:eastAsia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0517DB" w:rsidTr="00694208">
        <w:tc>
          <w:tcPr>
            <w:tcW w:w="264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ДС.01</w:t>
            </w:r>
          </w:p>
        </w:tc>
        <w:tc>
          <w:tcPr>
            <w:tcW w:w="695" w:type="pct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Внешнеэкономическая деятельность предприятий </w:t>
            </w:r>
          </w:p>
        </w:tc>
        <w:tc>
          <w:tcPr>
            <w:tcW w:w="22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07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3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52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1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4237C" w:rsidRDefault="00D4237C"/>
    <w:p w:rsidR="00DC4979" w:rsidRDefault="00DC4979"/>
    <w:p w:rsidR="00694208" w:rsidRDefault="00694208">
      <w:r>
        <w:br w:type="page"/>
      </w:r>
    </w:p>
    <w:tbl>
      <w:tblPr>
        <w:tblStyle w:val="a3"/>
        <w:tblW w:w="15904" w:type="dxa"/>
        <w:tblCellMar>
          <w:left w:w="57" w:type="dxa"/>
          <w:right w:w="57" w:type="dxa"/>
        </w:tblCellMar>
        <w:tblLook w:val="04A0"/>
      </w:tblPr>
      <w:tblGrid>
        <w:gridCol w:w="648"/>
        <w:gridCol w:w="1613"/>
        <w:gridCol w:w="1384"/>
        <w:gridCol w:w="690"/>
        <w:gridCol w:w="487"/>
        <w:gridCol w:w="856"/>
        <w:gridCol w:w="833"/>
        <w:gridCol w:w="509"/>
        <w:gridCol w:w="1063"/>
        <w:gridCol w:w="629"/>
        <w:gridCol w:w="716"/>
        <w:gridCol w:w="896"/>
        <w:gridCol w:w="857"/>
        <w:gridCol w:w="735"/>
        <w:gridCol w:w="302"/>
        <w:gridCol w:w="301"/>
        <w:gridCol w:w="301"/>
        <w:gridCol w:w="325"/>
        <w:gridCol w:w="316"/>
        <w:gridCol w:w="529"/>
        <w:gridCol w:w="529"/>
        <w:gridCol w:w="529"/>
        <w:gridCol w:w="529"/>
        <w:gridCol w:w="327"/>
      </w:tblGrid>
      <w:tr w:rsidR="00694208" w:rsidRPr="000517DB" w:rsidTr="0042775E">
        <w:tc>
          <w:tcPr>
            <w:tcW w:w="0" w:type="auto"/>
            <w:vMerge w:val="restart"/>
            <w:hideMark/>
          </w:tcPr>
          <w:p w:rsidR="00694208" w:rsidRPr="000517DB" w:rsidRDefault="00694208" w:rsidP="00DC497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lastRenderedPageBreak/>
              <w:t>№</w:t>
            </w:r>
            <w:r w:rsidRPr="000517DB">
              <w:rPr>
                <w:rFonts w:eastAsia="Times New Roman"/>
                <w:sz w:val="16"/>
                <w:szCs w:val="16"/>
              </w:rPr>
              <w:br/>
            </w:r>
            <w:proofErr w:type="spellStart"/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517DB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694208" w:rsidRPr="000517DB" w:rsidRDefault="00694208" w:rsidP="00DC497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694208" w:rsidRPr="000517DB" w:rsidRDefault="00694208" w:rsidP="00DC497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0" w:type="auto"/>
            <w:gridSpan w:val="7"/>
            <w:vMerge w:val="restart"/>
            <w:hideMark/>
          </w:tcPr>
          <w:p w:rsidR="00694208" w:rsidRPr="000517DB" w:rsidRDefault="00694208" w:rsidP="00DC497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Часов</w:t>
            </w:r>
          </w:p>
        </w:tc>
        <w:tc>
          <w:tcPr>
            <w:tcW w:w="0" w:type="auto"/>
            <w:gridSpan w:val="10"/>
            <w:hideMark/>
          </w:tcPr>
          <w:p w:rsidR="00694208" w:rsidRPr="000517DB" w:rsidRDefault="00694208" w:rsidP="00DC497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Курсы и семестры</w:t>
            </w:r>
          </w:p>
        </w:tc>
      </w:tr>
      <w:tr w:rsidR="00694208" w:rsidRPr="000517DB" w:rsidTr="0042775E"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V</w:t>
            </w:r>
          </w:p>
        </w:tc>
      </w:tr>
      <w:tr w:rsidR="00694208" w:rsidRPr="000517DB" w:rsidTr="0042775E"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694208" w:rsidRPr="000517DB" w:rsidTr="0042775E"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Экзамен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Зачет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Курсовой проект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Курсовая работа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0" w:type="auto"/>
            <w:gridSpan w:val="3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Индивид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0517DB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0517DB">
              <w:rPr>
                <w:rFonts w:eastAsia="Times New Roman"/>
                <w:sz w:val="16"/>
                <w:szCs w:val="16"/>
              </w:rPr>
              <w:t>анятия</w:t>
            </w:r>
          </w:p>
        </w:tc>
        <w:tc>
          <w:tcPr>
            <w:tcW w:w="0" w:type="auto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работа</w:t>
            </w:r>
          </w:p>
        </w:tc>
        <w:tc>
          <w:tcPr>
            <w:tcW w:w="0" w:type="auto"/>
            <w:gridSpan w:val="10"/>
            <w:vMerge w:val="restart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Количество часов в неделю</w:t>
            </w:r>
          </w:p>
        </w:tc>
      </w:tr>
      <w:tr w:rsidR="00694208" w:rsidRPr="000517DB" w:rsidTr="0042775E"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Лаборат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517DB">
              <w:rPr>
                <w:rFonts w:eastAsia="Times New Roman"/>
                <w:sz w:val="16"/>
                <w:szCs w:val="16"/>
              </w:rPr>
              <w:t>Практич</w:t>
            </w:r>
            <w:proofErr w:type="spellEnd"/>
            <w:r w:rsidRPr="000517DB">
              <w:rPr>
                <w:rFonts w:eastAsia="Times New Roman"/>
                <w:sz w:val="16"/>
                <w:szCs w:val="16"/>
              </w:rPr>
              <w:t>. семинары</w:t>
            </w: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hideMark/>
          </w:tcPr>
          <w:p w:rsidR="00694208" w:rsidRPr="000517DB" w:rsidRDefault="00694208" w:rsidP="00D4237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ДС.02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Государственное регулирование внешнеэкономической деятельности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 w:rsidRPr="00D4237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ДС.03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Международное право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ДС.04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Логистика во внешнеэкономической деятельности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ДС.05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Международный менеджмент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 w:rsidRPr="00D4237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ДС.06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Управление рисками в международном бизнесе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ДС.07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Декларирование товаров и транспортных средств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ДС.08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PR во внешнеэкономической деятельности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ДС.В.1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Международный финансовый менеджмент/Международный маркетинг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ДС.В.2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Инвестиционный анализ во внешнеэкономической деятельности/Контракты в международной торговле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1:0:1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ФТД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Факультативные дисциплины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D4237C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ФТД.01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в профессиональной сфере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D4237C">
              <w:rPr>
                <w:rFonts w:eastAsia="Times New Roman"/>
                <w:sz w:val="16"/>
                <w:szCs w:val="16"/>
              </w:rPr>
              <w:t>0</w:t>
            </w:r>
            <w:r w:rsidRPr="000517DB">
              <w:rPr>
                <w:rFonts w:eastAsia="Times New Roman"/>
                <w:sz w:val="16"/>
                <w:szCs w:val="16"/>
              </w:rPr>
              <w:t>:0:</w:t>
            </w:r>
            <w:r w:rsidRPr="00D4237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ФТД.02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в профессиональной сфере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 w:rsidRPr="00D4237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ФТД.03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в профессиональной сфере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 w:rsidRPr="00D4237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694208" w:rsidRPr="00D4237C" w:rsidTr="0042775E"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ФТД.04</w:t>
            </w:r>
          </w:p>
        </w:tc>
        <w:tc>
          <w:tcPr>
            <w:tcW w:w="0" w:type="auto"/>
            <w:gridSpan w:val="2"/>
            <w:hideMark/>
          </w:tcPr>
          <w:p w:rsidR="00694208" w:rsidRPr="000517DB" w:rsidRDefault="00694208" w:rsidP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 xml:space="preserve">Иностранный язык в профессиональной сфере 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  <w:r w:rsidRPr="000517DB">
              <w:rPr>
                <w:rFonts w:eastAsia="Times New Roman"/>
                <w:sz w:val="16"/>
                <w:szCs w:val="16"/>
              </w:rPr>
              <w:t>2:0:</w:t>
            </w:r>
            <w:r w:rsidRPr="00D4237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94208" w:rsidRPr="000517DB" w:rsidRDefault="006942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C4979" w:rsidRPr="00D4237C" w:rsidTr="00B26FBD">
        <w:tc>
          <w:tcPr>
            <w:tcW w:w="2467" w:type="dxa"/>
            <w:gridSpan w:val="2"/>
            <w:vMerge w:val="restart"/>
          </w:tcPr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Первый проректор – проректор по учебной работе</w:t>
            </w: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 Кудряшов Е.А</w:t>
            </w: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Начальник учебно-методического управления</w:t>
            </w: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___________ </w:t>
            </w:r>
            <w:r w:rsidR="000648DF">
              <w:rPr>
                <w:rFonts w:eastAsia="Times New Roman"/>
                <w:sz w:val="16"/>
                <w:szCs w:val="16"/>
              </w:rPr>
              <w:t>Романченко А.С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Декан ЭФ _______ Гуров В.И.</w:t>
            </w:r>
          </w:p>
          <w:p w:rsidR="00474B63" w:rsidRDefault="00474B63" w:rsidP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26FBD" w:rsidRDefault="00474B63" w:rsidP="00B26FB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Зав. каф. МНЭ _____</w:t>
            </w:r>
            <w:r w:rsidR="00B26FBD">
              <w:rPr>
                <w:rFonts w:eastAsia="Times New Roman"/>
                <w:sz w:val="16"/>
                <w:szCs w:val="16"/>
              </w:rPr>
              <w:t>______</w:t>
            </w:r>
          </w:p>
          <w:p w:rsidR="00474B63" w:rsidRPr="000517DB" w:rsidRDefault="00474B63" w:rsidP="00B26FB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Минакова И.В.</w:t>
            </w:r>
          </w:p>
        </w:tc>
        <w:tc>
          <w:tcPr>
            <w:tcW w:w="4044" w:type="dxa"/>
            <w:gridSpan w:val="5"/>
          </w:tcPr>
          <w:p w:rsidR="00474B63" w:rsidRPr="00D10910" w:rsidRDefault="00474B63" w:rsidP="00DC4979">
            <w:pPr>
              <w:rPr>
                <w:rFonts w:eastAsia="Times New Roman"/>
                <w:b/>
                <w:sz w:val="16"/>
                <w:szCs w:val="16"/>
              </w:rPr>
            </w:pPr>
            <w:r w:rsidRPr="00D10910">
              <w:rPr>
                <w:rFonts w:eastAsia="Times New Roman"/>
                <w:b/>
                <w:sz w:val="16"/>
                <w:szCs w:val="16"/>
              </w:rPr>
              <w:t>Всего часов учебных занятий</w:t>
            </w:r>
          </w:p>
        </w:tc>
        <w:tc>
          <w:tcPr>
            <w:tcW w:w="0" w:type="auto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8208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="0042775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42775E" w:rsidRDefault="00474B63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71</w:t>
            </w:r>
            <w:r w:rsidR="0042775E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74B63" w:rsidRPr="00597219" w:rsidRDefault="00597219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474B63" w:rsidRPr="00597219" w:rsidRDefault="00474B63" w:rsidP="00597219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0" w:type="auto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="0042775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74B63" w:rsidRPr="003B772D" w:rsidRDefault="00474B63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3B772D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C4979" w:rsidRPr="00D4237C" w:rsidTr="00B26FBD">
        <w:tc>
          <w:tcPr>
            <w:tcW w:w="2467" w:type="dxa"/>
            <w:gridSpan w:val="2"/>
            <w:vMerge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5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Всего часов учебных занятий (не включая факультативы,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физ-ру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7758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4</w:t>
            </w:r>
            <w:proofErr w:type="spellStart"/>
            <w:r w:rsidR="0042775E">
              <w:rPr>
                <w:rFonts w:eastAsia="Times New Roman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0" w:type="auto"/>
          </w:tcPr>
          <w:p w:rsidR="00474B63" w:rsidRPr="0042775E" w:rsidRDefault="00474B63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42775E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74B63" w:rsidRPr="00597219" w:rsidRDefault="00597219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474B63" w:rsidRPr="00597219" w:rsidRDefault="00474B63" w:rsidP="00597219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  <w:r w:rsidR="00597219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42775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3B772D" w:rsidRDefault="00474B63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3B772D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42775E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42775E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74B63" w:rsidRPr="000517DB" w:rsidRDefault="00474B63" w:rsidP="004277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42775E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74B63" w:rsidRPr="00D4237C" w:rsidTr="00B26FBD">
        <w:tc>
          <w:tcPr>
            <w:tcW w:w="2467" w:type="dxa"/>
            <w:gridSpan w:val="2"/>
            <w:vMerge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5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Экзаменов</w:t>
            </w:r>
          </w:p>
        </w:tc>
        <w:tc>
          <w:tcPr>
            <w:tcW w:w="0" w:type="auto"/>
          </w:tcPr>
          <w:p w:rsidR="00474B63" w:rsidRPr="000517DB" w:rsidRDefault="00474B63" w:rsidP="00656D9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r w:rsidR="00656D9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74B63" w:rsidRPr="00D4237C" w:rsidTr="00B26FBD">
        <w:tc>
          <w:tcPr>
            <w:tcW w:w="2467" w:type="dxa"/>
            <w:gridSpan w:val="2"/>
            <w:vMerge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5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Зачетов</w:t>
            </w:r>
          </w:p>
        </w:tc>
        <w:tc>
          <w:tcPr>
            <w:tcW w:w="0" w:type="auto"/>
          </w:tcPr>
          <w:p w:rsidR="00474B63" w:rsidRPr="000517DB" w:rsidRDefault="00474B63" w:rsidP="00656D9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656D9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74B63" w:rsidRPr="000517DB" w:rsidRDefault="004277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74B63" w:rsidRPr="000517DB" w:rsidRDefault="0042775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74B63" w:rsidRPr="00D4237C" w:rsidTr="00B26FBD">
        <w:tc>
          <w:tcPr>
            <w:tcW w:w="2467" w:type="dxa"/>
            <w:gridSpan w:val="2"/>
            <w:vMerge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5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Курсовых проектов</w:t>
            </w:r>
          </w:p>
        </w:tc>
        <w:tc>
          <w:tcPr>
            <w:tcW w:w="0" w:type="auto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74B63" w:rsidRPr="00D4237C" w:rsidTr="00B26FBD">
        <w:tc>
          <w:tcPr>
            <w:tcW w:w="2467" w:type="dxa"/>
            <w:gridSpan w:val="2"/>
            <w:vMerge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5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Курсовых работ</w:t>
            </w:r>
          </w:p>
        </w:tc>
        <w:tc>
          <w:tcPr>
            <w:tcW w:w="0" w:type="auto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74B63" w:rsidRPr="000517DB" w:rsidRDefault="00474B6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74B6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74B63" w:rsidRPr="000517DB" w:rsidRDefault="00474B6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E16D3" w:rsidRPr="00D4237C" w:rsidTr="00B26FBD">
        <w:tc>
          <w:tcPr>
            <w:tcW w:w="2467" w:type="dxa"/>
            <w:gridSpan w:val="2"/>
            <w:vMerge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3" w:type="dxa"/>
            <w:gridSpan w:val="6"/>
          </w:tcPr>
          <w:p w:rsidR="009E16D3" w:rsidRPr="009E16D3" w:rsidRDefault="009E16D3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E16D3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gridSpan w:val="3"/>
          </w:tcPr>
          <w:p w:rsidR="009E16D3" w:rsidRPr="009E16D3" w:rsidRDefault="009E16D3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E16D3">
              <w:rPr>
                <w:rFonts w:eastAsia="Times New Roman"/>
                <w:b/>
                <w:sz w:val="16"/>
                <w:szCs w:val="16"/>
              </w:rPr>
              <w:t>Семестр</w:t>
            </w:r>
          </w:p>
        </w:tc>
        <w:tc>
          <w:tcPr>
            <w:tcW w:w="0" w:type="auto"/>
            <w:gridSpan w:val="3"/>
          </w:tcPr>
          <w:p w:rsidR="009E16D3" w:rsidRPr="009E16D3" w:rsidRDefault="009E16D3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E16D3">
              <w:rPr>
                <w:rFonts w:eastAsia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0" w:type="auto"/>
            <w:gridSpan w:val="5"/>
          </w:tcPr>
          <w:p w:rsidR="009E16D3" w:rsidRPr="009E16D3" w:rsidRDefault="009E16D3">
            <w:pPr>
              <w:rPr>
                <w:rFonts w:eastAsia="Times New Roman"/>
                <w:b/>
                <w:sz w:val="16"/>
                <w:szCs w:val="16"/>
              </w:rPr>
            </w:pPr>
            <w:r w:rsidRPr="009E16D3">
              <w:rPr>
                <w:rFonts w:eastAsia="Times New Roman"/>
                <w:b/>
                <w:sz w:val="16"/>
                <w:szCs w:val="16"/>
              </w:rPr>
              <w:t>Государственный экзамен</w:t>
            </w:r>
          </w:p>
        </w:tc>
        <w:tc>
          <w:tcPr>
            <w:tcW w:w="0" w:type="auto"/>
            <w:gridSpan w:val="5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  <w:r w:rsidRPr="00FF0ECF">
              <w:rPr>
                <w:rFonts w:eastAsia="Times New Roman"/>
                <w:b/>
                <w:sz w:val="16"/>
                <w:szCs w:val="16"/>
              </w:rPr>
              <w:t>Дипломное проектирование/ ВКР бакалавра, защита в ГЭК</w:t>
            </w:r>
          </w:p>
        </w:tc>
      </w:tr>
      <w:tr w:rsidR="009E16D3" w:rsidRPr="00D4237C" w:rsidTr="00B26FBD">
        <w:tc>
          <w:tcPr>
            <w:tcW w:w="2467" w:type="dxa"/>
            <w:gridSpan w:val="2"/>
            <w:vMerge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3" w:type="dxa"/>
            <w:gridSpan w:val="6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Учебная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Семестр</w:t>
            </w:r>
          </w:p>
        </w:tc>
        <w:tc>
          <w:tcPr>
            <w:tcW w:w="0" w:type="auto"/>
            <w:gridSpan w:val="2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Недель</w:t>
            </w:r>
          </w:p>
        </w:tc>
        <w:tc>
          <w:tcPr>
            <w:tcW w:w="0" w:type="auto"/>
            <w:gridSpan w:val="3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Семестр</w:t>
            </w:r>
          </w:p>
        </w:tc>
        <w:tc>
          <w:tcPr>
            <w:tcW w:w="0" w:type="auto"/>
            <w:gridSpan w:val="2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Недель</w:t>
            </w:r>
          </w:p>
        </w:tc>
      </w:tr>
      <w:tr w:rsidR="009E16D3" w:rsidRPr="00D4237C" w:rsidTr="00B26FBD">
        <w:tc>
          <w:tcPr>
            <w:tcW w:w="2467" w:type="dxa"/>
            <w:gridSpan w:val="2"/>
            <w:vMerge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3" w:type="dxa"/>
            <w:gridSpan w:val="6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Производственная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</w:tcPr>
          <w:p w:rsidR="009E16D3" w:rsidRPr="000517DB" w:rsidRDefault="009E16D3" w:rsidP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9E16D3" w:rsidRPr="00D4237C" w:rsidTr="00B26FBD">
        <w:tc>
          <w:tcPr>
            <w:tcW w:w="2467" w:type="dxa"/>
            <w:gridSpan w:val="2"/>
            <w:vMerge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3" w:type="dxa"/>
            <w:gridSpan w:val="6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Производственная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E16D3" w:rsidRPr="00D4237C" w:rsidTr="00B26FBD">
        <w:tc>
          <w:tcPr>
            <w:tcW w:w="2467" w:type="dxa"/>
            <w:gridSpan w:val="2"/>
            <w:vMerge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53" w:type="dxa"/>
            <w:gridSpan w:val="6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Преддипломная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E16D3" w:rsidRPr="000517DB" w:rsidRDefault="009E16D3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56DBF" w:rsidRDefault="00856DBF" w:rsidP="009E16D3">
      <w:pPr>
        <w:rPr>
          <w:rFonts w:eastAsia="Times New Roman"/>
          <w:color w:val="auto"/>
        </w:rPr>
      </w:pPr>
    </w:p>
    <w:sectPr w:rsidR="00856DBF" w:rsidSect="00051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517DB"/>
    <w:rsid w:val="000517DB"/>
    <w:rsid w:val="000648DF"/>
    <w:rsid w:val="00137780"/>
    <w:rsid w:val="00206F34"/>
    <w:rsid w:val="00296483"/>
    <w:rsid w:val="003B772D"/>
    <w:rsid w:val="0042775E"/>
    <w:rsid w:val="00474B63"/>
    <w:rsid w:val="00597219"/>
    <w:rsid w:val="006360E4"/>
    <w:rsid w:val="00656D90"/>
    <w:rsid w:val="00694208"/>
    <w:rsid w:val="00840DB6"/>
    <w:rsid w:val="00856DBF"/>
    <w:rsid w:val="008B653E"/>
    <w:rsid w:val="00996094"/>
    <w:rsid w:val="009E16D3"/>
    <w:rsid w:val="009F7678"/>
    <w:rsid w:val="00B26FBD"/>
    <w:rsid w:val="00B80BF3"/>
    <w:rsid w:val="00D4237C"/>
    <w:rsid w:val="00DC4979"/>
    <w:rsid w:val="00DF62C8"/>
    <w:rsid w:val="00F1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8"/>
    <w:rPr>
      <w:rFonts w:eastAsiaTheme="minorEastAsia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F62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856D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56D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DC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1254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учебный план</vt:lpstr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учебный план</dc:title>
  <dc:creator>Prasolov</dc:creator>
  <cp:lastModifiedBy>Минакова И.В.</cp:lastModifiedBy>
  <cp:revision>13</cp:revision>
  <cp:lastPrinted>2011-01-10T13:54:00Z</cp:lastPrinted>
  <dcterms:created xsi:type="dcterms:W3CDTF">2010-12-15T08:26:00Z</dcterms:created>
  <dcterms:modified xsi:type="dcterms:W3CDTF">2011-01-10T13:54:00Z</dcterms:modified>
</cp:coreProperties>
</file>